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6C" w:rsidRPr="0066517A" w:rsidRDefault="0072766C" w:rsidP="00E54CCA">
      <w:pPr>
        <w:spacing w:line="240" w:lineRule="atLeast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66517A">
        <w:rPr>
          <w:rFonts w:ascii="Times New Roman" w:hAnsi="Times New Roman"/>
          <w:b/>
          <w:color w:val="000000"/>
          <w:sz w:val="24"/>
          <w:szCs w:val="24"/>
        </w:rPr>
        <w:t>План</w:t>
      </w:r>
    </w:p>
    <w:p w:rsidR="0072766C" w:rsidRPr="0066517A" w:rsidRDefault="0072766C" w:rsidP="00E54CCA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6517A">
        <w:rPr>
          <w:rFonts w:ascii="Times New Roman" w:hAnsi="Times New Roman"/>
          <w:color w:val="000000"/>
          <w:sz w:val="24"/>
          <w:szCs w:val="24"/>
        </w:rPr>
        <w:t>районного методического объединения</w:t>
      </w:r>
    </w:p>
    <w:p w:rsidR="0072766C" w:rsidRPr="0066517A" w:rsidRDefault="0072766C" w:rsidP="00E54CCA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6517A">
        <w:rPr>
          <w:rFonts w:ascii="Times New Roman" w:hAnsi="Times New Roman"/>
          <w:color w:val="000000"/>
          <w:sz w:val="24"/>
          <w:szCs w:val="24"/>
        </w:rPr>
        <w:t xml:space="preserve">воспитателей ДОУ </w:t>
      </w:r>
      <w:proofErr w:type="spellStart"/>
      <w:r w:rsidRPr="0066517A">
        <w:rPr>
          <w:rFonts w:ascii="Times New Roman" w:hAnsi="Times New Roman"/>
          <w:color w:val="000000"/>
          <w:sz w:val="24"/>
          <w:szCs w:val="24"/>
        </w:rPr>
        <w:t>Лукояновского</w:t>
      </w:r>
      <w:proofErr w:type="spellEnd"/>
      <w:r w:rsidRPr="0066517A"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72766C" w:rsidRPr="0066517A" w:rsidRDefault="0072766C" w:rsidP="00E54CCA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6517A">
        <w:rPr>
          <w:rFonts w:ascii="Times New Roman" w:hAnsi="Times New Roman"/>
          <w:color w:val="000000"/>
          <w:sz w:val="24"/>
          <w:szCs w:val="24"/>
        </w:rPr>
        <w:t xml:space="preserve">по разновозрастным группам </w:t>
      </w:r>
    </w:p>
    <w:p w:rsidR="0072766C" w:rsidRPr="0066517A" w:rsidRDefault="0072766C" w:rsidP="00E54CCA">
      <w:pPr>
        <w:spacing w:line="2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6517A">
        <w:rPr>
          <w:rFonts w:ascii="Times New Roman" w:hAnsi="Times New Roman"/>
          <w:color w:val="000000"/>
          <w:sz w:val="24"/>
          <w:szCs w:val="24"/>
        </w:rPr>
        <w:t>на 20</w:t>
      </w:r>
      <w:r w:rsidR="00DE6389">
        <w:rPr>
          <w:rFonts w:ascii="Times New Roman" w:hAnsi="Times New Roman"/>
          <w:color w:val="000000"/>
          <w:sz w:val="24"/>
          <w:szCs w:val="24"/>
        </w:rPr>
        <w:t>20</w:t>
      </w:r>
      <w:r w:rsidRPr="0066517A">
        <w:rPr>
          <w:rFonts w:ascii="Times New Roman" w:hAnsi="Times New Roman"/>
          <w:color w:val="000000"/>
          <w:sz w:val="24"/>
          <w:szCs w:val="24"/>
        </w:rPr>
        <w:t>– 20</w:t>
      </w:r>
      <w:r w:rsidR="00E4795B">
        <w:rPr>
          <w:rFonts w:ascii="Times New Roman" w:hAnsi="Times New Roman"/>
          <w:color w:val="000000"/>
          <w:sz w:val="24"/>
          <w:szCs w:val="24"/>
        </w:rPr>
        <w:t>2</w:t>
      </w:r>
      <w:r w:rsidR="00DE6389">
        <w:rPr>
          <w:rFonts w:ascii="Times New Roman" w:hAnsi="Times New Roman"/>
          <w:color w:val="000000"/>
          <w:sz w:val="24"/>
          <w:szCs w:val="24"/>
        </w:rPr>
        <w:t>1</w:t>
      </w:r>
      <w:r w:rsidRPr="0066517A">
        <w:rPr>
          <w:rFonts w:ascii="Times New Roman" w:hAnsi="Times New Roman"/>
          <w:color w:val="000000"/>
          <w:sz w:val="24"/>
          <w:szCs w:val="24"/>
        </w:rPr>
        <w:t xml:space="preserve"> учебный  год.</w:t>
      </w:r>
    </w:p>
    <w:p w:rsidR="0072766C" w:rsidRPr="0066517A" w:rsidRDefault="0072766C" w:rsidP="00E54CCA">
      <w:pPr>
        <w:spacing w:line="240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6517A">
        <w:rPr>
          <w:rFonts w:ascii="Times New Roman" w:hAnsi="Times New Roman"/>
          <w:b/>
          <w:color w:val="000000"/>
          <w:sz w:val="24"/>
          <w:szCs w:val="24"/>
        </w:rPr>
        <w:t xml:space="preserve">Руководитель: </w:t>
      </w:r>
      <w:r w:rsidRPr="0066517A">
        <w:rPr>
          <w:rFonts w:ascii="Times New Roman" w:hAnsi="Times New Roman"/>
          <w:color w:val="000000"/>
          <w:sz w:val="24"/>
          <w:szCs w:val="24"/>
        </w:rPr>
        <w:t xml:space="preserve"> Харламова Т.Н., воспитатель МБДОУ </w:t>
      </w:r>
      <w:proofErr w:type="spellStart"/>
      <w:r w:rsidRPr="0066517A">
        <w:rPr>
          <w:rFonts w:ascii="Times New Roman" w:hAnsi="Times New Roman"/>
          <w:color w:val="000000"/>
          <w:sz w:val="24"/>
          <w:szCs w:val="24"/>
        </w:rPr>
        <w:t>Кудеяровский</w:t>
      </w:r>
      <w:proofErr w:type="spellEnd"/>
      <w:r w:rsidRPr="0066517A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</w:p>
    <w:p w:rsidR="0072766C" w:rsidRPr="0066517A" w:rsidRDefault="0072766C" w:rsidP="00E54CCA">
      <w:pPr>
        <w:pStyle w:val="a3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6517A">
        <w:rPr>
          <w:rFonts w:ascii="Times New Roman" w:hAnsi="Times New Roman"/>
          <w:b/>
          <w:color w:val="000000"/>
          <w:sz w:val="24"/>
          <w:szCs w:val="24"/>
        </w:rPr>
        <w:t>Цель работы РМО:</w:t>
      </w:r>
      <w:r w:rsidRPr="0066517A">
        <w:rPr>
          <w:rFonts w:ascii="Times New Roman" w:hAnsi="Times New Roman"/>
          <w:b/>
          <w:sz w:val="24"/>
          <w:szCs w:val="24"/>
        </w:rPr>
        <w:t xml:space="preserve"> </w:t>
      </w:r>
    </w:p>
    <w:p w:rsidR="0072766C" w:rsidRPr="0066517A" w:rsidRDefault="0072766C" w:rsidP="00E54CCA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6517A">
        <w:rPr>
          <w:rFonts w:ascii="Times New Roman" w:hAnsi="Times New Roman"/>
          <w:sz w:val="24"/>
          <w:szCs w:val="24"/>
        </w:rPr>
        <w:t xml:space="preserve">Повышение профессиональных компетентностей воспитателей ДОУ в условиях реализации ФГОС </w:t>
      </w:r>
      <w:proofErr w:type="gramStart"/>
      <w:r w:rsidRPr="0066517A">
        <w:rPr>
          <w:rFonts w:ascii="Times New Roman" w:hAnsi="Times New Roman"/>
          <w:sz w:val="24"/>
          <w:szCs w:val="24"/>
        </w:rPr>
        <w:t>ДО</w:t>
      </w:r>
      <w:proofErr w:type="gramEnd"/>
      <w:r w:rsidRPr="0066517A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6517A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66517A">
        <w:rPr>
          <w:rFonts w:ascii="Times New Roman" w:hAnsi="Times New Roman"/>
          <w:sz w:val="24"/>
          <w:szCs w:val="24"/>
        </w:rPr>
        <w:t xml:space="preserve"> условий для повышения социально – профессионального статуса воспитателя.</w:t>
      </w:r>
    </w:p>
    <w:p w:rsidR="0072766C" w:rsidRPr="0066517A" w:rsidRDefault="0072766C" w:rsidP="00E54CCA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6517A">
        <w:rPr>
          <w:rFonts w:ascii="Times New Roman" w:hAnsi="Times New Roman"/>
          <w:sz w:val="24"/>
          <w:szCs w:val="24"/>
        </w:rPr>
        <w:t xml:space="preserve">Развитие  профессиональной компетентности педагогов ДОУ для повышения качества образовательного результата в образовательных учреждениях. </w:t>
      </w:r>
    </w:p>
    <w:p w:rsidR="0072766C" w:rsidRPr="0066517A" w:rsidRDefault="0072766C" w:rsidP="00E54CCA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66517A">
        <w:rPr>
          <w:rFonts w:ascii="Times New Roman" w:hAnsi="Times New Roman"/>
          <w:sz w:val="24"/>
          <w:szCs w:val="24"/>
        </w:rPr>
        <w:t>Создание условий для взаимодействия и взаимообогащения профессионального и личностного потенциала педагогов дошкольных образовательных учреждений района.</w:t>
      </w:r>
    </w:p>
    <w:p w:rsidR="0072766C" w:rsidRPr="0066517A" w:rsidRDefault="0072766C" w:rsidP="00E54CCA">
      <w:pPr>
        <w:pStyle w:val="a3"/>
        <w:spacing w:line="240" w:lineRule="atLeast"/>
        <w:rPr>
          <w:rFonts w:ascii="Times New Roman" w:hAnsi="Times New Roman"/>
          <w:sz w:val="24"/>
          <w:szCs w:val="24"/>
        </w:rPr>
      </w:pPr>
      <w:r w:rsidRPr="0066517A">
        <w:rPr>
          <w:rFonts w:ascii="Times New Roman" w:hAnsi="Times New Roman"/>
          <w:sz w:val="24"/>
          <w:szCs w:val="24"/>
        </w:rPr>
        <w:t xml:space="preserve">Обеспечение  развития  коммуникативных умений  педагогов  в процессе  внедрения ФГОС </w:t>
      </w:r>
      <w:proofErr w:type="gramStart"/>
      <w:r w:rsidRPr="0066517A">
        <w:rPr>
          <w:rFonts w:ascii="Times New Roman" w:hAnsi="Times New Roman"/>
          <w:sz w:val="24"/>
          <w:szCs w:val="24"/>
        </w:rPr>
        <w:t>ДО</w:t>
      </w:r>
      <w:proofErr w:type="gramEnd"/>
      <w:r w:rsidRPr="0066517A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Pr="0066517A">
        <w:rPr>
          <w:rFonts w:ascii="Times New Roman" w:hAnsi="Times New Roman"/>
          <w:sz w:val="24"/>
          <w:szCs w:val="24"/>
        </w:rPr>
        <w:t>через</w:t>
      </w:r>
      <w:proofErr w:type="gramEnd"/>
      <w:r w:rsidRPr="0066517A">
        <w:rPr>
          <w:rFonts w:ascii="Times New Roman" w:hAnsi="Times New Roman"/>
          <w:sz w:val="24"/>
          <w:szCs w:val="24"/>
        </w:rPr>
        <w:t xml:space="preserve"> использование активных  форм  методической работы.</w:t>
      </w:r>
    </w:p>
    <w:p w:rsidR="0072766C" w:rsidRDefault="0072766C" w:rsidP="003C1744">
      <w:pPr>
        <w:pStyle w:val="a3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66517A">
        <w:rPr>
          <w:rFonts w:ascii="Times New Roman" w:hAnsi="Times New Roman"/>
          <w:b/>
          <w:sz w:val="24"/>
          <w:szCs w:val="24"/>
        </w:rPr>
        <w:t>Задачи:</w:t>
      </w:r>
    </w:p>
    <w:p w:rsidR="00DE6389" w:rsidRPr="00041D9D" w:rsidRDefault="00DE6389" w:rsidP="00DE638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68040D">
        <w:rPr>
          <w:rFonts w:ascii="Helvetica" w:hAnsi="Helvetica" w:cs="Helvetica"/>
          <w:color w:val="000000"/>
          <w:sz w:val="24"/>
          <w:szCs w:val="24"/>
        </w:rPr>
        <w:t xml:space="preserve">  </w:t>
      </w:r>
      <w:r w:rsidRPr="00041D9D">
        <w:rPr>
          <w:rFonts w:ascii="Times New Roman" w:hAnsi="Times New Roman"/>
          <w:color w:val="000000"/>
          <w:sz w:val="24"/>
          <w:szCs w:val="24"/>
        </w:rPr>
        <w:t xml:space="preserve">1.Продолжать работу по повышению профессиональной компетентности педагогических работников для обеспечения эффективности и качества дошкольного образования. </w:t>
      </w:r>
    </w:p>
    <w:p w:rsidR="00DE6389" w:rsidRPr="00041D9D" w:rsidRDefault="00DE6389" w:rsidP="00DE6389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41D9D">
        <w:rPr>
          <w:rFonts w:ascii="Times New Roman" w:hAnsi="Times New Roman"/>
          <w:color w:val="000000"/>
          <w:sz w:val="24"/>
          <w:szCs w:val="24"/>
        </w:rPr>
        <w:t>  2. Способствовать освоению инновационных образовательных технологий педагогической деятельности, способствующих повышению эффективности и качества воспитательно-образовательного процесса.</w:t>
      </w:r>
    </w:p>
    <w:p w:rsidR="00DE6389" w:rsidRPr="00041D9D" w:rsidRDefault="00DE6389" w:rsidP="00DE6389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41D9D">
        <w:rPr>
          <w:rFonts w:ascii="Times New Roman" w:hAnsi="Times New Roman"/>
          <w:color w:val="000000"/>
          <w:sz w:val="24"/>
          <w:szCs w:val="24"/>
        </w:rPr>
        <w:t>  3.Формировать творческий потенциал личности педагогов через активное участие в РМО, мероприятиях различного уровня, самообразовательной деятельности и трансляции педагогического опыта.</w:t>
      </w:r>
    </w:p>
    <w:p w:rsidR="00DE6389" w:rsidRPr="00041D9D" w:rsidRDefault="00DE6389" w:rsidP="00DE6389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41D9D">
        <w:rPr>
          <w:rFonts w:ascii="Times New Roman" w:hAnsi="Times New Roman"/>
          <w:color w:val="000000"/>
          <w:sz w:val="24"/>
          <w:szCs w:val="24"/>
        </w:rPr>
        <w:lastRenderedPageBreak/>
        <w:t>4. Оказание методической и практической помощи педагогам.</w:t>
      </w:r>
    </w:p>
    <w:p w:rsidR="0072766C" w:rsidRPr="00041D9D" w:rsidRDefault="00DE6389" w:rsidP="00DE6389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041D9D">
        <w:rPr>
          <w:rFonts w:ascii="Times New Roman" w:hAnsi="Times New Roman"/>
          <w:color w:val="000000"/>
          <w:sz w:val="24"/>
          <w:szCs w:val="24"/>
        </w:rPr>
        <w:t>5. Мотивировать формирование банка методических материалов педагогического опыта деятельности педагогов, способствующего эффективной реализации процесса образования и воспитания дошкольников на современном этапе.</w:t>
      </w:r>
    </w:p>
    <w:p w:rsidR="0072766C" w:rsidRPr="0066517A" w:rsidRDefault="0072766C" w:rsidP="00E54CCA">
      <w:pPr>
        <w:spacing w:line="240" w:lineRule="atLeast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081"/>
        <w:gridCol w:w="2345"/>
      </w:tblGrid>
      <w:tr w:rsidR="0072766C" w:rsidRPr="0066517A" w:rsidTr="00F351EF">
        <w:tc>
          <w:tcPr>
            <w:tcW w:w="12081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6517A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работа.</w:t>
            </w:r>
          </w:p>
          <w:p w:rsidR="0072766C" w:rsidRPr="0066517A" w:rsidRDefault="0072766C" w:rsidP="00F351EF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работы актива.</w:t>
            </w:r>
          </w:p>
          <w:p w:rsidR="0072766C" w:rsidRPr="0066517A" w:rsidRDefault="0072766C" w:rsidP="00F351EF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Своевременное информирование слушателей о предстоящих заседаниях.</w:t>
            </w:r>
          </w:p>
          <w:p w:rsidR="0072766C" w:rsidRPr="0066517A" w:rsidRDefault="0072766C" w:rsidP="00F351EF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Обеспечение правильного ведения документации.</w:t>
            </w:r>
          </w:p>
          <w:p w:rsidR="0072766C" w:rsidRPr="0066517A" w:rsidRDefault="0072766C" w:rsidP="00F351EF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Составление вопросов, кроссвордов, анкет к деловым играм, организация выставок методической литературы и дидактических материалов.</w:t>
            </w:r>
          </w:p>
          <w:p w:rsidR="0072766C" w:rsidRDefault="0072766C" w:rsidP="00F351E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Аналитическая работа.</w:t>
            </w:r>
          </w:p>
          <w:p w:rsidR="00041D9D" w:rsidRPr="0066517A" w:rsidRDefault="00041D9D" w:rsidP="00F351E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1.Совершенствовать аналитические способности слушателей, привлекая их </w:t>
            </w:r>
            <w:proofErr w:type="gramStart"/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- разработке и написанию конспектов,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- сопоставлению методических мероприятий, открытых занятий,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- анализу своей деятельности и коллег. 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2. Анкетирование планирования работы РМО на 201</w:t>
            </w:r>
            <w:r w:rsidR="00041D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– 20</w:t>
            </w:r>
            <w:r w:rsidR="00041D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учебный год.                                    </w:t>
            </w:r>
            <w:r w:rsidRPr="006651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Информационно-консультативная работа.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1. Индивидуальное консультирование с воспитателями, дающими открытые мероприятия.</w:t>
            </w:r>
          </w:p>
          <w:p w:rsidR="0072766C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2. Информация о новинках методической литературы, программах, методиках.</w:t>
            </w:r>
          </w:p>
          <w:p w:rsidR="00041D9D" w:rsidRPr="0066517A" w:rsidRDefault="00041D9D" w:rsidP="00F351E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3</w:t>
            </w:r>
            <w:r w:rsidRPr="0068040D">
              <w:rPr>
                <w:rFonts w:ascii="Times New Roman" w:hAnsi="Times New Roman"/>
                <w:color w:val="000000"/>
                <w:sz w:val="24"/>
                <w:szCs w:val="24"/>
              </w:rPr>
              <w:t>. Реферирование журналов «Дошкольное воспитание», «Дошкольное образование», «Управление ДОУ», «Воспитатель», «Ребенок в детском саду» и др.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течение года.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Руководитель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РМО.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66C" w:rsidRPr="0066517A" w:rsidRDefault="0072766C" w:rsidP="000276B9">
      <w:pPr>
        <w:spacing w:line="240" w:lineRule="atLeast"/>
        <w:ind w:left="360"/>
        <w:rPr>
          <w:rFonts w:ascii="Times New Roman" w:hAnsi="Times New Roman"/>
          <w:sz w:val="24"/>
          <w:szCs w:val="24"/>
        </w:rPr>
      </w:pPr>
    </w:p>
    <w:p w:rsidR="0072766C" w:rsidRPr="0066517A" w:rsidRDefault="0072766C" w:rsidP="000276B9">
      <w:pPr>
        <w:spacing w:line="240" w:lineRule="atLeast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16"/>
        <w:gridCol w:w="8843"/>
        <w:gridCol w:w="1669"/>
        <w:gridCol w:w="2562"/>
        <w:gridCol w:w="236"/>
      </w:tblGrid>
      <w:tr w:rsidR="0072766C" w:rsidRPr="0066517A" w:rsidTr="008C0589">
        <w:tc>
          <w:tcPr>
            <w:tcW w:w="1116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517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43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517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69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517A">
              <w:rPr>
                <w:rFonts w:ascii="Times New Roman" w:hAnsi="Times New Roman"/>
                <w:sz w:val="24"/>
                <w:szCs w:val="24"/>
              </w:rPr>
              <w:t>База</w:t>
            </w:r>
          </w:p>
        </w:tc>
        <w:tc>
          <w:tcPr>
            <w:tcW w:w="2562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517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6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6C" w:rsidRPr="0066517A" w:rsidTr="008C0589">
        <w:tc>
          <w:tcPr>
            <w:tcW w:w="1116" w:type="dxa"/>
          </w:tcPr>
          <w:p w:rsidR="0072766C" w:rsidRPr="0066517A" w:rsidRDefault="0072766C" w:rsidP="00B645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517A">
              <w:rPr>
                <w:rFonts w:ascii="Times New Roman" w:hAnsi="Times New Roman"/>
                <w:sz w:val="24"/>
                <w:szCs w:val="24"/>
              </w:rPr>
              <w:t>21.11.</w:t>
            </w:r>
            <w:r w:rsidR="00B64536">
              <w:rPr>
                <w:rFonts w:ascii="Times New Roman" w:hAnsi="Times New Roman"/>
                <w:sz w:val="24"/>
                <w:szCs w:val="24"/>
              </w:rPr>
              <w:t>20</w:t>
            </w:r>
            <w:r w:rsidRPr="00665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3" w:type="dxa"/>
          </w:tcPr>
          <w:p w:rsidR="0072766C" w:rsidRPr="0066517A" w:rsidRDefault="0072766C" w:rsidP="00F351EF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1. Организационное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1. Вступительное слово      руководителя</w:t>
            </w:r>
          </w:p>
          <w:p w:rsidR="0072766C" w:rsidRPr="0066517A" w:rsidRDefault="00041D9D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Тренинг </w:t>
            </w:r>
            <w:r w:rsidR="00E007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«Почему я выбрал РМО «Разновозрастные группы».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 Обсуждение и утверждение годового плана.</w:t>
            </w:r>
          </w:p>
          <w:p w:rsidR="0072766C" w:rsidRPr="0066517A" w:rsidRDefault="0072766C" w:rsidP="0050371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Корректировка плана с учётом аттестации педагогов на 20</w:t>
            </w:r>
            <w:r w:rsidR="00041D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-20</w:t>
            </w:r>
            <w:r w:rsidR="00041D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учебный год.</w:t>
            </w:r>
          </w:p>
          <w:p w:rsidR="0072766C" w:rsidRPr="0066517A" w:rsidRDefault="0072766C" w:rsidP="0050371B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 Анкетирование пе</w:t>
            </w:r>
            <w:r w:rsidR="00041D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дагогов «Что мы ждём от РМО  2020</w:t>
            </w: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-20</w:t>
            </w:r>
            <w:r w:rsidR="00041D9D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г.».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 Заполнение организационных анкет по РМО</w:t>
            </w:r>
            <w:r w:rsidR="00C94A6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40BD8" w:rsidRPr="0066517A" w:rsidRDefault="0072766C" w:rsidP="00FE79B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  <w:r w:rsidR="00DA7B6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FE7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Просмотр </w:t>
            </w:r>
            <w:proofErr w:type="spellStart"/>
            <w:r w:rsidR="00FE7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вебинара</w:t>
            </w:r>
            <w:proofErr w:type="spellEnd"/>
            <w:r w:rsidR="00FE7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«Формирование математических представлений в соответствии с ФГОС </w:t>
            </w:r>
            <w:proofErr w:type="gramStart"/>
            <w:r w:rsidR="00FE7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</w:t>
            </w:r>
            <w:proofErr w:type="gramEnd"/>
            <w:r w:rsidR="00FE7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».</w:t>
            </w:r>
          </w:p>
          <w:p w:rsidR="0072766C" w:rsidRPr="0066517A" w:rsidRDefault="00C94A63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  <w:r w:rsidR="0072766C"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Заключительное слово руководителя.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Задание:</w:t>
            </w:r>
            <w:r w:rsidRPr="0066517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46978">
              <w:rPr>
                <w:rFonts w:ascii="Times New Roman" w:hAnsi="Times New Roman"/>
                <w:sz w:val="24"/>
                <w:szCs w:val="24"/>
                <w:lang w:eastAsia="en-US"/>
              </w:rPr>
              <w:t>Принести перспективное планирование</w:t>
            </w:r>
            <w:r w:rsidR="00DA7B6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</w:t>
            </w:r>
            <w:r w:rsidR="0024697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родителями своей группы.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МБДОУ </w:t>
            </w:r>
            <w:proofErr w:type="spellStart"/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Кудеяровский</w:t>
            </w:r>
            <w:proofErr w:type="spellEnd"/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62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2766C" w:rsidRPr="0066517A" w:rsidRDefault="00A57E49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Харламова Т.Н.</w:t>
            </w: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6C" w:rsidRPr="0066517A" w:rsidTr="008C0589">
        <w:tc>
          <w:tcPr>
            <w:tcW w:w="1116" w:type="dxa"/>
          </w:tcPr>
          <w:p w:rsidR="0072766C" w:rsidRPr="0066517A" w:rsidRDefault="0072766C" w:rsidP="00B645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517A">
              <w:rPr>
                <w:rFonts w:ascii="Times New Roman" w:hAnsi="Times New Roman"/>
                <w:sz w:val="24"/>
                <w:szCs w:val="24"/>
              </w:rPr>
              <w:lastRenderedPageBreak/>
              <w:t>18.01</w:t>
            </w:r>
            <w:r w:rsidR="00B64536">
              <w:rPr>
                <w:rFonts w:ascii="Times New Roman" w:hAnsi="Times New Roman"/>
                <w:sz w:val="24"/>
                <w:szCs w:val="24"/>
              </w:rPr>
              <w:t>.21</w:t>
            </w:r>
            <w:r w:rsidRPr="00665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3" w:type="dxa"/>
          </w:tcPr>
          <w:p w:rsidR="00E007F0" w:rsidRPr="0066517A" w:rsidRDefault="0072766C" w:rsidP="00E007F0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2. </w:t>
            </w:r>
            <w:r w:rsidR="00F812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Детский сад и семья: аспекты взаимодействия.</w:t>
            </w:r>
          </w:p>
          <w:p w:rsidR="00E007F0" w:rsidRPr="000D6355" w:rsidRDefault="00E007F0" w:rsidP="00E007F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D63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Вступительное слово руководителя</w:t>
            </w:r>
          </w:p>
          <w:p w:rsidR="00E007F0" w:rsidRPr="000D6355" w:rsidRDefault="00E007F0" w:rsidP="00E007F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63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0D63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Психологиский</w:t>
            </w:r>
            <w:proofErr w:type="spellEnd"/>
            <w:r w:rsidRPr="000D63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тренинг…</w:t>
            </w:r>
          </w:p>
          <w:p w:rsidR="00E007F0" w:rsidRPr="000D6355" w:rsidRDefault="00E007F0" w:rsidP="00E007F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aps/>
                <w:color w:val="333333"/>
                <w:spacing w:val="15"/>
                <w:kern w:val="36"/>
                <w:sz w:val="24"/>
                <w:szCs w:val="24"/>
              </w:rPr>
            </w:pPr>
            <w:r w:rsidRPr="000D63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 Сообщение: «</w:t>
            </w:r>
            <w:r w:rsidR="00097B86">
              <w:rPr>
                <w:rFonts w:ascii="Times New Roman" w:hAnsi="Times New Roman"/>
                <w:bCs/>
                <w:caps/>
                <w:color w:val="333333"/>
                <w:spacing w:val="15"/>
                <w:kern w:val="36"/>
                <w:sz w:val="24"/>
                <w:szCs w:val="24"/>
              </w:rPr>
              <w:t>Способы вовлечения родителей в жизнь детского сада»</w:t>
            </w:r>
          </w:p>
          <w:p w:rsidR="00E007F0" w:rsidRPr="000D6355" w:rsidRDefault="00FE79BC" w:rsidP="00E007F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aps/>
                <w:color w:val="333333"/>
                <w:spacing w:val="15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333333"/>
                <w:spacing w:val="15"/>
                <w:kern w:val="36"/>
                <w:sz w:val="24"/>
                <w:szCs w:val="24"/>
              </w:rPr>
              <w:t>конспект родительского собрания</w:t>
            </w:r>
          </w:p>
          <w:p w:rsidR="00E007F0" w:rsidRPr="000D6355" w:rsidRDefault="00E007F0" w:rsidP="00E007F0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beforeAutospacing="0" w:after="120" w:afterAutospacing="0" w:line="495" w:lineRule="atLeast"/>
              <w:ind w:left="150" w:right="150"/>
              <w:rPr>
                <w:b w:val="0"/>
                <w:color w:val="444444"/>
                <w:sz w:val="24"/>
                <w:szCs w:val="24"/>
              </w:rPr>
            </w:pPr>
            <w:r w:rsidRPr="000D6355">
              <w:rPr>
                <w:b w:val="0"/>
                <w:bCs w:val="0"/>
                <w:caps/>
                <w:color w:val="333333"/>
                <w:spacing w:val="15"/>
                <w:sz w:val="24"/>
                <w:szCs w:val="24"/>
              </w:rPr>
              <w:t>4.</w:t>
            </w:r>
            <w:r w:rsidRPr="000D6355">
              <w:rPr>
                <w:color w:val="444444"/>
                <w:sz w:val="24"/>
                <w:szCs w:val="24"/>
              </w:rPr>
              <w:t xml:space="preserve"> Доклад «</w:t>
            </w:r>
            <w:r w:rsidR="00097B86">
              <w:rPr>
                <w:b w:val="0"/>
                <w:color w:val="444444"/>
                <w:sz w:val="24"/>
                <w:szCs w:val="24"/>
              </w:rPr>
              <w:t>Виды, формы и приёмы проведения родительских собраний в детском саду (из опыта работы)</w:t>
            </w:r>
            <w:r w:rsidRPr="000D6355">
              <w:rPr>
                <w:b w:val="0"/>
                <w:color w:val="444444"/>
                <w:sz w:val="24"/>
                <w:szCs w:val="24"/>
              </w:rPr>
              <w:t>.</w:t>
            </w:r>
          </w:p>
          <w:p w:rsidR="00E007F0" w:rsidRPr="000D6355" w:rsidRDefault="00E007F0" w:rsidP="00E007F0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aps/>
                <w:color w:val="333333"/>
                <w:spacing w:val="15"/>
                <w:kern w:val="36"/>
                <w:sz w:val="24"/>
                <w:szCs w:val="24"/>
              </w:rPr>
            </w:pPr>
          </w:p>
          <w:p w:rsidR="00E007F0" w:rsidRPr="00097B86" w:rsidRDefault="00097B86" w:rsidP="00FE79BC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5.Просмотр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вебинара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97B86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097B86">
              <w:rPr>
                <w:b w:val="0"/>
                <w:bCs w:val="0"/>
                <w:sz w:val="24"/>
                <w:szCs w:val="24"/>
              </w:rPr>
              <w:t>"Родительские клубы, как эффективный метод взаимодействия с родителями"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  <w:p w:rsidR="00F82C94" w:rsidRPr="000D6355" w:rsidRDefault="00EB7977" w:rsidP="00FE79BC">
            <w:pPr>
              <w:shd w:val="clear" w:color="auto" w:fill="FFFFFF"/>
              <w:spacing w:after="0" w:line="294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6.Педагогический тренинг «Оценка уровня коммуникабельности педагога с родителями».</w:t>
            </w:r>
          </w:p>
          <w:p w:rsidR="00E007F0" w:rsidRPr="000D6355" w:rsidRDefault="00F82C94" w:rsidP="00E007F0">
            <w:pPr>
              <w:spacing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63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  <w:r w:rsidR="00FE79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E007F0" w:rsidRPr="000D63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B7977">
              <w:rPr>
                <w:rFonts w:ascii="Times New Roman" w:hAnsi="Times New Roman"/>
                <w:sz w:val="24"/>
                <w:szCs w:val="24"/>
              </w:rPr>
              <w:t>Работа с неполными семьями в условиях ДОУ (из опыта работы)</w:t>
            </w:r>
            <w:r w:rsidR="00E007F0" w:rsidRPr="000D6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07F0" w:rsidRPr="000D6355" w:rsidRDefault="00F82C94" w:rsidP="00E007F0">
            <w:pPr>
              <w:spacing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D63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  <w:r w:rsidR="00E007F0" w:rsidRPr="000D63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AA0B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Просмотр домашнего з</w:t>
            </w:r>
            <w:r w:rsidR="00F62EC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адания</w:t>
            </w:r>
            <w:r w:rsidR="00AA0B3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="00E007F0" w:rsidRPr="000D635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</w:t>
            </w:r>
          </w:p>
          <w:p w:rsidR="00B64536" w:rsidRPr="0066517A" w:rsidRDefault="00F82C94" w:rsidP="00B645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Задание: </w:t>
            </w:r>
            <w:r w:rsidR="00B64536"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подготовить </w:t>
            </w:r>
            <w:r w:rsid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видеоролик или презентацию «Сюжетно-ролевая игра и атрибуты к ней».</w:t>
            </w:r>
          </w:p>
          <w:p w:rsidR="00E007F0" w:rsidRDefault="00E007F0" w:rsidP="00F208D0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:rsidR="0072766C" w:rsidRPr="0066517A" w:rsidRDefault="0072766C" w:rsidP="00F82C94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МБДОУ </w:t>
            </w:r>
            <w:proofErr w:type="spellStart"/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Кудеяровский</w:t>
            </w:r>
            <w:proofErr w:type="spellEnd"/>
            <w:r w:rsidRPr="0066517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детский сад</w:t>
            </w:r>
          </w:p>
        </w:tc>
        <w:tc>
          <w:tcPr>
            <w:tcW w:w="2562" w:type="dxa"/>
          </w:tcPr>
          <w:p w:rsidR="0072766C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57E49" w:rsidRDefault="00A57E49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С.В.</w:t>
            </w: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/с. №1)</w:t>
            </w: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О.И.</w:t>
            </w: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/с.№1)</w:t>
            </w: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E79BC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FE79BC" w:rsidRPr="0066517A" w:rsidRDefault="00FE79B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/с.)</w:t>
            </w:r>
          </w:p>
        </w:tc>
        <w:tc>
          <w:tcPr>
            <w:tcW w:w="236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6C" w:rsidRPr="0066517A" w:rsidTr="008C0589">
        <w:tc>
          <w:tcPr>
            <w:tcW w:w="1116" w:type="dxa"/>
          </w:tcPr>
          <w:p w:rsidR="0072766C" w:rsidRPr="0066517A" w:rsidRDefault="0072766C" w:rsidP="00B645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517A">
              <w:rPr>
                <w:rFonts w:ascii="Times New Roman" w:hAnsi="Times New Roman"/>
                <w:sz w:val="24"/>
                <w:szCs w:val="24"/>
              </w:rPr>
              <w:lastRenderedPageBreak/>
              <w:t>15.03.</w:t>
            </w:r>
            <w:r w:rsidR="00B64536">
              <w:rPr>
                <w:rFonts w:ascii="Times New Roman" w:hAnsi="Times New Roman"/>
                <w:sz w:val="24"/>
                <w:szCs w:val="24"/>
              </w:rPr>
              <w:t>21</w:t>
            </w:r>
            <w:r w:rsidRPr="00665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3" w:type="dxa"/>
          </w:tcPr>
          <w:p w:rsidR="00F82C94" w:rsidRDefault="00B64536" w:rsidP="00F82C94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3.</w:t>
            </w:r>
          </w:p>
          <w:p w:rsidR="00B64536" w:rsidRPr="00B64536" w:rsidRDefault="00B64536" w:rsidP="00B6453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6453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6453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Особенности организации и проведения сюжетно-ролевых игр в условиях разновозрастной группы.</w:t>
            </w:r>
          </w:p>
          <w:p w:rsidR="00B64536" w:rsidRPr="00B64536" w:rsidRDefault="00B64536" w:rsidP="00B645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 Вступительное слово      руководителя</w:t>
            </w:r>
          </w:p>
          <w:p w:rsidR="00B64536" w:rsidRPr="00B64536" w:rsidRDefault="00B64536" w:rsidP="00B6453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 Психологический тренинг….</w:t>
            </w:r>
          </w:p>
          <w:p w:rsidR="00B64536" w:rsidRPr="00B64536" w:rsidRDefault="00B64536" w:rsidP="00B6453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 Сообщение « Игра, как средство общения дошкольников. Организация с/р</w:t>
            </w:r>
            <w:proofErr w:type="gramStart"/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.и</w:t>
            </w:r>
            <w:proofErr w:type="gramEnd"/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гры в ДОУ».</w:t>
            </w:r>
          </w:p>
          <w:p w:rsidR="00B64536" w:rsidRPr="00B64536" w:rsidRDefault="00B64536" w:rsidP="00B645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64536">
              <w:rPr>
                <w:rFonts w:ascii="Times New Roman" w:hAnsi="Times New Roman"/>
                <w:sz w:val="24"/>
                <w:szCs w:val="24"/>
              </w:rPr>
              <w:t xml:space="preserve">4. Консультация « Развитие детской инициативы в </w:t>
            </w:r>
            <w:proofErr w:type="spellStart"/>
            <w:r w:rsidRPr="00B64536">
              <w:rPr>
                <w:rFonts w:ascii="Times New Roman" w:hAnsi="Times New Roman"/>
                <w:sz w:val="24"/>
                <w:szCs w:val="24"/>
              </w:rPr>
              <w:t>с\р</w:t>
            </w:r>
            <w:proofErr w:type="spellEnd"/>
            <w:r w:rsidRPr="00B64536">
              <w:rPr>
                <w:rFonts w:ascii="Times New Roman" w:hAnsi="Times New Roman"/>
                <w:sz w:val="24"/>
                <w:szCs w:val="24"/>
              </w:rPr>
              <w:t>. игре»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4536" w:rsidRPr="00B64536" w:rsidRDefault="00B64536" w:rsidP="00B64536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B64536" w:rsidRPr="00B64536" w:rsidRDefault="00B64536" w:rsidP="00B64536">
            <w:pPr>
              <w:spacing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Наш весёлый кинозал «Мы весело играем» просмотр домашнего задания</w:t>
            </w:r>
            <w:proofErr w:type="gramStart"/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идео).   </w:t>
            </w:r>
          </w:p>
          <w:p w:rsidR="00B64536" w:rsidRPr="00B64536" w:rsidRDefault="00B64536" w:rsidP="00B64536">
            <w:pPr>
              <w:spacing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6.</w:t>
            </w:r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Сообщение из опыта работы « Роль педагога в развитии </w:t>
            </w:r>
            <w:proofErr w:type="spellStart"/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с\р</w:t>
            </w:r>
            <w:proofErr w:type="spellEnd"/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игры»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</w:t>
            </w:r>
          </w:p>
          <w:p w:rsidR="00B64536" w:rsidRPr="00B64536" w:rsidRDefault="00B64536" w:rsidP="00B64536">
            <w:pPr>
              <w:spacing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7.</w:t>
            </w:r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Семинар-практи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кум «Проблемы руководства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с\р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и</w:t>
            </w:r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грой и игровые позиции педагога».</w:t>
            </w:r>
          </w:p>
          <w:p w:rsidR="00B64536" w:rsidRDefault="00B64536" w:rsidP="00B64536">
            <w:pPr>
              <w:spacing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8.</w:t>
            </w:r>
            <w:r w:rsidRPr="00B6453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Деловая игра  «А мы всё знаем и поэтому играем».</w:t>
            </w:r>
          </w:p>
          <w:p w:rsidR="00CA5A5C" w:rsidRDefault="00B64536" w:rsidP="00CA5A5C">
            <w:pPr>
              <w:pStyle w:val="11"/>
              <w:spacing w:before="75"/>
              <w:rPr>
                <w:b w:val="0"/>
                <w:sz w:val="24"/>
                <w:szCs w:val="24"/>
              </w:rPr>
            </w:pPr>
            <w:r w:rsidRPr="00CA5A5C">
              <w:rPr>
                <w:color w:val="000000"/>
                <w:sz w:val="24"/>
                <w:szCs w:val="24"/>
                <w:lang w:eastAsia="en-US"/>
              </w:rPr>
              <w:t>Задание: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CA5A5C">
              <w:rPr>
                <w:b w:val="0"/>
                <w:sz w:val="24"/>
                <w:szCs w:val="24"/>
              </w:rPr>
              <w:t>Оформить «Советы родителям по адаптации</w:t>
            </w:r>
            <w:r w:rsidR="008C0589">
              <w:rPr>
                <w:b w:val="0"/>
                <w:sz w:val="24"/>
                <w:szCs w:val="24"/>
              </w:rPr>
              <w:t xml:space="preserve"> детей</w:t>
            </w:r>
            <w:r w:rsidR="00CA5A5C">
              <w:rPr>
                <w:b w:val="0"/>
                <w:sz w:val="24"/>
                <w:szCs w:val="24"/>
              </w:rPr>
              <w:t xml:space="preserve"> к детскому саду»</w:t>
            </w:r>
            <w:r w:rsidR="008C0589">
              <w:rPr>
                <w:b w:val="0"/>
                <w:sz w:val="24"/>
                <w:szCs w:val="24"/>
              </w:rPr>
              <w:t>.</w:t>
            </w:r>
          </w:p>
          <w:p w:rsidR="00B64536" w:rsidRPr="00B64536" w:rsidRDefault="00B64536" w:rsidP="00B64536">
            <w:pPr>
              <w:spacing w:after="100" w:afterAutospacing="1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2766C" w:rsidRPr="0066517A" w:rsidRDefault="0072766C" w:rsidP="00B6453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2766C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517A">
              <w:rPr>
                <w:rFonts w:ascii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 w:rsidRPr="0066517A">
              <w:rPr>
                <w:rFonts w:ascii="Times New Roman" w:hAnsi="Times New Roman"/>
                <w:sz w:val="24"/>
                <w:szCs w:val="24"/>
              </w:rPr>
              <w:t>Кудеяровский</w:t>
            </w:r>
            <w:proofErr w:type="spellEnd"/>
            <w:r w:rsidRPr="0066517A"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</w:p>
          <w:p w:rsidR="00F82C94" w:rsidRDefault="00F82C94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82C94" w:rsidRDefault="00F82C94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82C94" w:rsidRPr="0066517A" w:rsidRDefault="00F82C94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2766C" w:rsidRDefault="0072766C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82C94" w:rsidRDefault="00F82C94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57E49" w:rsidRDefault="00A57E49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57E49" w:rsidRDefault="00CA5A5C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 Н.Н.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/с.№13)</w:t>
            </w:r>
          </w:p>
          <w:p w:rsidR="00DA7B60" w:rsidRDefault="00DA7B60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57E49" w:rsidRDefault="00CA5A5C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Харламова Т.Н.</w:t>
            </w:r>
          </w:p>
          <w:p w:rsidR="00CA5A5C" w:rsidRDefault="00CA5A5C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A5A5C" w:rsidRDefault="00CA5A5C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A5A5C" w:rsidRDefault="00CA5A5C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A5A5C" w:rsidRDefault="00CA5A5C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Лунина Е.В.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/с. № 7)</w:t>
            </w:r>
          </w:p>
          <w:p w:rsidR="00DA7B60" w:rsidRDefault="00E15547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Ёжикова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(д/с.№16)</w:t>
            </w:r>
          </w:p>
          <w:p w:rsidR="00DA7B60" w:rsidRDefault="00DA7B60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A7B60" w:rsidRDefault="00DA7B60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  <w:p w:rsidR="00DA7B60" w:rsidRDefault="00DA7B60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A7B60" w:rsidRPr="0066517A" w:rsidRDefault="00DA7B60" w:rsidP="005403B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  <w:tc>
          <w:tcPr>
            <w:tcW w:w="236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66C" w:rsidRPr="0066517A" w:rsidTr="008C0589">
        <w:trPr>
          <w:trHeight w:val="3314"/>
        </w:trPr>
        <w:tc>
          <w:tcPr>
            <w:tcW w:w="1116" w:type="dxa"/>
          </w:tcPr>
          <w:p w:rsidR="0072766C" w:rsidRPr="0066517A" w:rsidRDefault="0072766C" w:rsidP="00B645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517A">
              <w:rPr>
                <w:rFonts w:ascii="Times New Roman" w:hAnsi="Times New Roman"/>
                <w:sz w:val="24"/>
                <w:szCs w:val="24"/>
              </w:rPr>
              <w:lastRenderedPageBreak/>
              <w:t>17.04.</w:t>
            </w:r>
            <w:r w:rsidR="00B64536">
              <w:rPr>
                <w:rFonts w:ascii="Times New Roman" w:hAnsi="Times New Roman"/>
                <w:sz w:val="24"/>
                <w:szCs w:val="24"/>
              </w:rPr>
              <w:t>21</w:t>
            </w:r>
            <w:r w:rsidRPr="006651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43" w:type="dxa"/>
          </w:tcPr>
          <w:p w:rsidR="00B64536" w:rsidRPr="00B64536" w:rsidRDefault="0072766C" w:rsidP="00B645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C0589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4.</w:t>
            </w:r>
            <w:r w:rsidRPr="008C05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C05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Адаптация детей к детскому саду.</w:t>
            </w:r>
          </w:p>
          <w:p w:rsidR="0072766C" w:rsidRPr="00DA7B60" w:rsidRDefault="00CA5A5C" w:rsidP="00F351EF">
            <w:pPr>
              <w:spacing w:after="100" w:afterAutospacing="1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A5A5C">
              <w:rPr>
                <w:rFonts w:ascii="Times New Roman" w:hAnsi="Times New Roman"/>
                <w:sz w:val="24"/>
                <w:szCs w:val="24"/>
              </w:rPr>
              <w:t xml:space="preserve">Просмотр оформления </w:t>
            </w:r>
            <w:r w:rsidRPr="00DA7B60">
              <w:rPr>
                <w:rFonts w:ascii="Times New Roman" w:hAnsi="Times New Roman"/>
                <w:sz w:val="24"/>
                <w:szCs w:val="24"/>
              </w:rPr>
              <w:t>советов для родителей</w:t>
            </w:r>
            <w:r w:rsidRPr="00DA7B60">
              <w:rPr>
                <w:sz w:val="24"/>
                <w:szCs w:val="24"/>
              </w:rPr>
              <w:t>.</w:t>
            </w:r>
          </w:p>
          <w:p w:rsidR="00CA5A5C" w:rsidRDefault="00CA5A5C" w:rsidP="00F351EF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A5A5C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spellStart"/>
            <w:r w:rsidRPr="00CA5A5C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CA5A5C">
              <w:rPr>
                <w:rFonts w:ascii="Times New Roman" w:hAnsi="Times New Roman"/>
                <w:sz w:val="24"/>
                <w:szCs w:val="24"/>
              </w:rPr>
              <w:t>: «Советы воспитателям».</w:t>
            </w:r>
          </w:p>
          <w:p w:rsidR="00CA5A5C" w:rsidRDefault="00CA5A5C" w:rsidP="00F351EF">
            <w:pPr>
              <w:spacing w:after="100" w:afterAutospacing="1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CA5A5C">
              <w:rPr>
                <w:rFonts w:ascii="Times New Roman" w:hAnsi="Times New Roman"/>
                <w:bCs/>
                <w:sz w:val="24"/>
                <w:szCs w:val="24"/>
              </w:rPr>
              <w:t>. Подведение итогов работы РМО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A5A5C" w:rsidRDefault="00CA5A5C" w:rsidP="00F351EF">
            <w:pPr>
              <w:spacing w:after="100" w:afterAutospacing="1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CA5A5C">
              <w:rPr>
                <w:rFonts w:ascii="Times New Roman" w:hAnsi="Times New Roman"/>
                <w:bCs/>
                <w:sz w:val="24"/>
                <w:szCs w:val="24"/>
              </w:rPr>
              <w:t>Выдача справок-подтверждений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A5A5C" w:rsidRPr="00CA5A5C" w:rsidRDefault="00CA5A5C" w:rsidP="00F351EF">
            <w:pPr>
              <w:spacing w:after="100" w:afterAutospacing="1" w:line="24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CA5A5C">
              <w:rPr>
                <w:rFonts w:ascii="Times New Roman" w:hAnsi="Times New Roman"/>
                <w:bCs/>
                <w:sz w:val="24"/>
                <w:szCs w:val="24"/>
              </w:rPr>
              <w:t>Анкетирование по вопросам эффективности работы РМО. Перспективы на будущий год.</w:t>
            </w:r>
          </w:p>
        </w:tc>
        <w:tc>
          <w:tcPr>
            <w:tcW w:w="1669" w:type="dxa"/>
          </w:tcPr>
          <w:p w:rsidR="0072766C" w:rsidRPr="005403B6" w:rsidRDefault="0072766C" w:rsidP="00F351EF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62" w:type="dxa"/>
          </w:tcPr>
          <w:p w:rsidR="0072766C" w:rsidRPr="005403B6" w:rsidRDefault="0072766C" w:rsidP="00F351EF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72766C" w:rsidRPr="008C0589" w:rsidRDefault="008C0589" w:rsidP="00F351EF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C0589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Все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педагоги</w:t>
            </w:r>
          </w:p>
          <w:p w:rsidR="002311AF" w:rsidRDefault="002311AF" w:rsidP="00F351EF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11AF" w:rsidRDefault="002311AF" w:rsidP="00F351EF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11AF" w:rsidRPr="00CA5A5C" w:rsidRDefault="002311AF" w:rsidP="00F351EF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1AF" w:rsidRDefault="002311AF" w:rsidP="00F351EF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311AF" w:rsidRPr="008C0589" w:rsidRDefault="002311AF" w:rsidP="00F351EF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311AF" w:rsidRPr="008C0589" w:rsidRDefault="008C0589" w:rsidP="00F351EF">
            <w:p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58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Харламова Т.Н.</w:t>
            </w:r>
          </w:p>
          <w:p w:rsidR="002311AF" w:rsidRPr="005403B6" w:rsidRDefault="002311AF" w:rsidP="00F351EF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72766C" w:rsidRPr="0066517A" w:rsidRDefault="0072766C" w:rsidP="00F351E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66C" w:rsidRPr="0066517A" w:rsidRDefault="0072766C" w:rsidP="000276B9">
      <w:pPr>
        <w:spacing w:line="240" w:lineRule="atLeast"/>
        <w:ind w:left="360"/>
        <w:rPr>
          <w:rFonts w:ascii="Times New Roman" w:hAnsi="Times New Roman"/>
          <w:sz w:val="24"/>
          <w:szCs w:val="24"/>
        </w:rPr>
      </w:pPr>
    </w:p>
    <w:p w:rsidR="0072766C" w:rsidRPr="0066517A" w:rsidRDefault="0072766C" w:rsidP="000276B9">
      <w:pPr>
        <w:spacing w:line="240" w:lineRule="atLeast"/>
        <w:ind w:left="360"/>
        <w:rPr>
          <w:rFonts w:ascii="Times New Roman" w:hAnsi="Times New Roman"/>
          <w:sz w:val="24"/>
          <w:szCs w:val="24"/>
        </w:rPr>
      </w:pPr>
    </w:p>
    <w:sectPr w:rsidR="0072766C" w:rsidRPr="0066517A" w:rsidSect="00E54C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25C"/>
    <w:multiLevelType w:val="multilevel"/>
    <w:tmpl w:val="6FE29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5D62BEE"/>
    <w:multiLevelType w:val="hybridMultilevel"/>
    <w:tmpl w:val="7410E9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9CE0431"/>
    <w:multiLevelType w:val="hybridMultilevel"/>
    <w:tmpl w:val="7410E90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">
    <w:nsid w:val="66441CB6"/>
    <w:multiLevelType w:val="hybridMultilevel"/>
    <w:tmpl w:val="D3AC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CCA"/>
    <w:rsid w:val="000276B9"/>
    <w:rsid w:val="00041D9D"/>
    <w:rsid w:val="00053B7A"/>
    <w:rsid w:val="000569AA"/>
    <w:rsid w:val="000719FB"/>
    <w:rsid w:val="0008055D"/>
    <w:rsid w:val="000813D8"/>
    <w:rsid w:val="00097B86"/>
    <w:rsid w:val="000D1BCA"/>
    <w:rsid w:val="000D6355"/>
    <w:rsid w:val="000E3F9C"/>
    <w:rsid w:val="00101377"/>
    <w:rsid w:val="00103070"/>
    <w:rsid w:val="00110F98"/>
    <w:rsid w:val="0014126D"/>
    <w:rsid w:val="001807FD"/>
    <w:rsid w:val="001A68A4"/>
    <w:rsid w:val="001B65A8"/>
    <w:rsid w:val="001C43E2"/>
    <w:rsid w:val="001D5DEA"/>
    <w:rsid w:val="001E368E"/>
    <w:rsid w:val="001F7D73"/>
    <w:rsid w:val="00207E58"/>
    <w:rsid w:val="0022286D"/>
    <w:rsid w:val="00230436"/>
    <w:rsid w:val="002311AF"/>
    <w:rsid w:val="002405EE"/>
    <w:rsid w:val="0024470F"/>
    <w:rsid w:val="00246978"/>
    <w:rsid w:val="00271513"/>
    <w:rsid w:val="00273F15"/>
    <w:rsid w:val="002845EE"/>
    <w:rsid w:val="002A572E"/>
    <w:rsid w:val="002A5F4D"/>
    <w:rsid w:val="002A7B90"/>
    <w:rsid w:val="002F1BCE"/>
    <w:rsid w:val="002F3AAF"/>
    <w:rsid w:val="0030792B"/>
    <w:rsid w:val="00352633"/>
    <w:rsid w:val="00364A20"/>
    <w:rsid w:val="00364AF3"/>
    <w:rsid w:val="00376378"/>
    <w:rsid w:val="003C1744"/>
    <w:rsid w:val="003C2CFB"/>
    <w:rsid w:val="003E3CC8"/>
    <w:rsid w:val="003F49A2"/>
    <w:rsid w:val="00401E27"/>
    <w:rsid w:val="00402F0B"/>
    <w:rsid w:val="00404E4E"/>
    <w:rsid w:val="00435E07"/>
    <w:rsid w:val="00493373"/>
    <w:rsid w:val="00495A73"/>
    <w:rsid w:val="004A6199"/>
    <w:rsid w:val="004D26F1"/>
    <w:rsid w:val="004D43CB"/>
    <w:rsid w:val="004E35A4"/>
    <w:rsid w:val="004F63C1"/>
    <w:rsid w:val="0050371B"/>
    <w:rsid w:val="00507794"/>
    <w:rsid w:val="00531DFE"/>
    <w:rsid w:val="005403B6"/>
    <w:rsid w:val="005432B6"/>
    <w:rsid w:val="005B3991"/>
    <w:rsid w:val="005B59C8"/>
    <w:rsid w:val="005B5C3C"/>
    <w:rsid w:val="005D46FC"/>
    <w:rsid w:val="005E069F"/>
    <w:rsid w:val="005F22C1"/>
    <w:rsid w:val="0060163A"/>
    <w:rsid w:val="006044DB"/>
    <w:rsid w:val="00605EBD"/>
    <w:rsid w:val="00611298"/>
    <w:rsid w:val="00613719"/>
    <w:rsid w:val="0061441C"/>
    <w:rsid w:val="006567C0"/>
    <w:rsid w:val="0066517A"/>
    <w:rsid w:val="00676903"/>
    <w:rsid w:val="0068653F"/>
    <w:rsid w:val="00693903"/>
    <w:rsid w:val="0069416F"/>
    <w:rsid w:val="006A18AE"/>
    <w:rsid w:val="006B243A"/>
    <w:rsid w:val="006D0B04"/>
    <w:rsid w:val="006E4BB0"/>
    <w:rsid w:val="00707A65"/>
    <w:rsid w:val="00712171"/>
    <w:rsid w:val="007150F7"/>
    <w:rsid w:val="0072766C"/>
    <w:rsid w:val="007317EC"/>
    <w:rsid w:val="00737987"/>
    <w:rsid w:val="00763411"/>
    <w:rsid w:val="00770F1B"/>
    <w:rsid w:val="00774711"/>
    <w:rsid w:val="00784EF7"/>
    <w:rsid w:val="00786ADE"/>
    <w:rsid w:val="007B636B"/>
    <w:rsid w:val="007E2A46"/>
    <w:rsid w:val="00821531"/>
    <w:rsid w:val="008216BC"/>
    <w:rsid w:val="00827CB1"/>
    <w:rsid w:val="00832D82"/>
    <w:rsid w:val="00846CEA"/>
    <w:rsid w:val="00856198"/>
    <w:rsid w:val="00857684"/>
    <w:rsid w:val="00872FC2"/>
    <w:rsid w:val="00873C72"/>
    <w:rsid w:val="00883585"/>
    <w:rsid w:val="008A4DEB"/>
    <w:rsid w:val="008B254A"/>
    <w:rsid w:val="008B487F"/>
    <w:rsid w:val="008B6105"/>
    <w:rsid w:val="008C0589"/>
    <w:rsid w:val="008D229E"/>
    <w:rsid w:val="008E377B"/>
    <w:rsid w:val="008F0ADD"/>
    <w:rsid w:val="00901D43"/>
    <w:rsid w:val="009258E3"/>
    <w:rsid w:val="00930125"/>
    <w:rsid w:val="00941C97"/>
    <w:rsid w:val="00942BE1"/>
    <w:rsid w:val="00944EFB"/>
    <w:rsid w:val="00963CA3"/>
    <w:rsid w:val="00983510"/>
    <w:rsid w:val="009F0F30"/>
    <w:rsid w:val="00A0387E"/>
    <w:rsid w:val="00A25845"/>
    <w:rsid w:val="00A333D4"/>
    <w:rsid w:val="00A41212"/>
    <w:rsid w:val="00A52DA1"/>
    <w:rsid w:val="00A57E49"/>
    <w:rsid w:val="00A60612"/>
    <w:rsid w:val="00A72E6A"/>
    <w:rsid w:val="00A86EFE"/>
    <w:rsid w:val="00AA0B3C"/>
    <w:rsid w:val="00AB3D46"/>
    <w:rsid w:val="00AB529A"/>
    <w:rsid w:val="00AC0E9E"/>
    <w:rsid w:val="00AD1032"/>
    <w:rsid w:val="00B05788"/>
    <w:rsid w:val="00B220B7"/>
    <w:rsid w:val="00B26388"/>
    <w:rsid w:val="00B5595C"/>
    <w:rsid w:val="00B64536"/>
    <w:rsid w:val="00B8731D"/>
    <w:rsid w:val="00B948BB"/>
    <w:rsid w:val="00BA3ECD"/>
    <w:rsid w:val="00BD6558"/>
    <w:rsid w:val="00BD71A0"/>
    <w:rsid w:val="00BF11F2"/>
    <w:rsid w:val="00BF1B61"/>
    <w:rsid w:val="00C03BA3"/>
    <w:rsid w:val="00C0571A"/>
    <w:rsid w:val="00C17DCD"/>
    <w:rsid w:val="00C20649"/>
    <w:rsid w:val="00C40BD8"/>
    <w:rsid w:val="00C43738"/>
    <w:rsid w:val="00C45FF4"/>
    <w:rsid w:val="00C80AAC"/>
    <w:rsid w:val="00C80FE9"/>
    <w:rsid w:val="00C87082"/>
    <w:rsid w:val="00C94A63"/>
    <w:rsid w:val="00C96D5A"/>
    <w:rsid w:val="00CA5A5C"/>
    <w:rsid w:val="00CC7303"/>
    <w:rsid w:val="00D0382B"/>
    <w:rsid w:val="00D262CA"/>
    <w:rsid w:val="00D26E80"/>
    <w:rsid w:val="00D428D6"/>
    <w:rsid w:val="00D6090F"/>
    <w:rsid w:val="00D76768"/>
    <w:rsid w:val="00DA7B60"/>
    <w:rsid w:val="00DC38B7"/>
    <w:rsid w:val="00DE171E"/>
    <w:rsid w:val="00DE6389"/>
    <w:rsid w:val="00DF44DE"/>
    <w:rsid w:val="00E007F0"/>
    <w:rsid w:val="00E033E4"/>
    <w:rsid w:val="00E15547"/>
    <w:rsid w:val="00E22066"/>
    <w:rsid w:val="00E422FF"/>
    <w:rsid w:val="00E42F27"/>
    <w:rsid w:val="00E4795B"/>
    <w:rsid w:val="00E525A9"/>
    <w:rsid w:val="00E54CCA"/>
    <w:rsid w:val="00E9797E"/>
    <w:rsid w:val="00EA714C"/>
    <w:rsid w:val="00EB5EEE"/>
    <w:rsid w:val="00EB7977"/>
    <w:rsid w:val="00EC45BF"/>
    <w:rsid w:val="00ED607D"/>
    <w:rsid w:val="00F11372"/>
    <w:rsid w:val="00F208D0"/>
    <w:rsid w:val="00F34FDF"/>
    <w:rsid w:val="00F351EF"/>
    <w:rsid w:val="00F42692"/>
    <w:rsid w:val="00F50BAB"/>
    <w:rsid w:val="00F62EC2"/>
    <w:rsid w:val="00F726EA"/>
    <w:rsid w:val="00F764DC"/>
    <w:rsid w:val="00F8121E"/>
    <w:rsid w:val="00F82C94"/>
    <w:rsid w:val="00F94C61"/>
    <w:rsid w:val="00FA7697"/>
    <w:rsid w:val="00FB1AA3"/>
    <w:rsid w:val="00FE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88358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399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E54CCA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0276B9"/>
    <w:pPr>
      <w:ind w:left="720"/>
      <w:contextualSpacing/>
    </w:pPr>
  </w:style>
  <w:style w:type="table" w:styleId="a5">
    <w:name w:val="Table Grid"/>
    <w:basedOn w:val="a1"/>
    <w:uiPriority w:val="99"/>
    <w:rsid w:val="000276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C03B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651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CC5"/>
    <w:rPr>
      <w:rFonts w:ascii="Times New Roman" w:hAnsi="Times New Roman"/>
      <w:sz w:val="0"/>
      <w:szCs w:val="0"/>
    </w:rPr>
  </w:style>
  <w:style w:type="paragraph" w:customStyle="1" w:styleId="11">
    <w:name w:val="Заголовок 11"/>
    <w:basedOn w:val="a"/>
    <w:uiPriority w:val="1"/>
    <w:qFormat/>
    <w:rsid w:val="00CA5A5C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hAnsi="Times New Roman"/>
      <w:b/>
      <w:bCs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пк</cp:lastModifiedBy>
  <cp:revision>66</cp:revision>
  <cp:lastPrinted>2019-10-06T20:35:00Z</cp:lastPrinted>
  <dcterms:created xsi:type="dcterms:W3CDTF">2017-09-15T08:32:00Z</dcterms:created>
  <dcterms:modified xsi:type="dcterms:W3CDTF">2021-02-09T18:23:00Z</dcterms:modified>
</cp:coreProperties>
</file>